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CellSpacing w:w="0" w:type="dxa"/>
        <w:shd w:val="clear" w:color="auto" w:fill="EAEAE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1"/>
      </w:tblGrid>
      <w:tr w:rsidR="00D0445E" w:rsidTr="00D0445E">
        <w:trPr>
          <w:tblCellSpacing w:w="0" w:type="dxa"/>
        </w:trPr>
        <w:tc>
          <w:tcPr>
            <w:tcW w:w="0" w:type="auto"/>
            <w:shd w:val="clear" w:color="auto" w:fill="EAEAEA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3323"/>
              <w:gridCol w:w="5638"/>
            </w:tblGrid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Geslacht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773C49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Naam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773C49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Adres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773C49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Telefoon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0445E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E-mailadres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773C49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Geboortedatum (</w:t>
                  </w:r>
                  <w:proofErr w:type="spellStart"/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dd</w:t>
                  </w:r>
                  <w:proofErr w:type="spellEnd"/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/mm/</w:t>
                  </w:r>
                  <w:proofErr w:type="spellStart"/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yyyy</w:t>
                  </w:r>
                  <w:proofErr w:type="spellEnd"/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0445E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Pasfoto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773C49" w:rsidRPr="00D0445E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73C49" w:rsidRPr="00D0445E" w:rsidRDefault="00773C49" w:rsidP="00D0445E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Regio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773C49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Instrument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0445E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Hoeveel jaar heb je les?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0445E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Naam docent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773C49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773C49" w:rsidRDefault="00773C49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Ervaring met samenspelen?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0445E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Korte motivatie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0445E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</w:tr>
            <w:tr w:rsidR="00D0445E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  <w:r>
                    <w:rPr>
                      <w:rStyle w:val="Zwaar"/>
                      <w:rFonts w:ascii="Arial" w:eastAsia="Times New Roman" w:hAnsi="Arial" w:cs="Arial"/>
                      <w:sz w:val="18"/>
                      <w:szCs w:val="18"/>
                    </w:rPr>
                    <w:t>Hoe heb je gehoord van deze audities?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0445E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</w:tr>
            <w:tr w:rsidR="00D0445E" w:rsidTr="00773C49">
              <w:trPr>
                <w:tblCellSpacing w:w="0" w:type="dxa"/>
              </w:trPr>
              <w:tc>
                <w:tcPr>
                  <w:tcW w:w="3323" w:type="dxa"/>
                  <w:shd w:val="clear" w:color="auto" w:fill="FFFFFF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45E" w:rsidRDefault="00D0445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0445E" w:rsidRDefault="00D0445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0445E" w:rsidRDefault="00D0445E" w:rsidP="00D0445E">
      <w:pPr>
        <w:rPr>
          <w:rFonts w:eastAsia="Times New Roman"/>
        </w:rPr>
      </w:pPr>
    </w:p>
    <w:p w:rsidR="00ED7B90" w:rsidRDefault="00ED7B90"/>
    <w:sectPr w:rsidR="00ED7B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CC" w:rsidRDefault="006C71CC" w:rsidP="006C71CC">
      <w:r>
        <w:separator/>
      </w:r>
    </w:p>
  </w:endnote>
  <w:endnote w:type="continuationSeparator" w:id="0">
    <w:p w:rsidR="006C71CC" w:rsidRDefault="006C71CC" w:rsidP="006C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CC" w:rsidRDefault="006C71CC" w:rsidP="006C71CC">
      <w:r>
        <w:separator/>
      </w:r>
    </w:p>
  </w:footnote>
  <w:footnote w:type="continuationSeparator" w:id="0">
    <w:p w:rsidR="006C71CC" w:rsidRDefault="006C71CC" w:rsidP="006C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CC" w:rsidRPr="006C71CC" w:rsidRDefault="006C71CC">
    <w:pPr>
      <w:pStyle w:val="Koptekst"/>
      <w:rPr>
        <w:rFonts w:asciiTheme="minorHAnsi" w:hAnsiTheme="minorHAnsi"/>
        <w:sz w:val="28"/>
        <w:szCs w:val="28"/>
      </w:rPr>
    </w:pPr>
    <w:r w:rsidRPr="006C71CC">
      <w:rPr>
        <w:rFonts w:asciiTheme="minorHAnsi" w:hAnsiTheme="minorHAnsi"/>
        <w:sz w:val="28"/>
        <w:szCs w:val="28"/>
      </w:rPr>
      <w:t xml:space="preserve">Aanmeldformulier </w:t>
    </w:r>
    <w:proofErr w:type="spellStart"/>
    <w:r w:rsidRPr="006C71CC">
      <w:rPr>
        <w:rFonts w:asciiTheme="minorHAnsi" w:hAnsiTheme="minorHAnsi"/>
        <w:sz w:val="28"/>
        <w:szCs w:val="28"/>
      </w:rPr>
      <w:t>jongNBEregionaal</w:t>
    </w:r>
    <w:proofErr w:type="spellEnd"/>
    <w:r w:rsidRPr="006C71CC">
      <w:rPr>
        <w:rFonts w:asciiTheme="minorHAnsi" w:hAnsiTheme="minorHAnsi"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F20"/>
    <w:multiLevelType w:val="multilevel"/>
    <w:tmpl w:val="124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5E"/>
    <w:rsid w:val="00403809"/>
    <w:rsid w:val="006C71CC"/>
    <w:rsid w:val="00773C49"/>
    <w:rsid w:val="00D0445E"/>
    <w:rsid w:val="00E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B848"/>
  <w15:chartTrackingRefBased/>
  <w15:docId w15:val="{757B506E-6A9D-4AA5-A0C3-C6275AEA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445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0445E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0445E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6C71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71CC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C71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71CC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VBVB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Claartje Gieben</dc:creator>
  <cp:keywords/>
  <dc:description/>
  <cp:lastModifiedBy>NBE - Hedwig Kok</cp:lastModifiedBy>
  <cp:revision>2</cp:revision>
  <dcterms:created xsi:type="dcterms:W3CDTF">2022-12-22T11:14:00Z</dcterms:created>
  <dcterms:modified xsi:type="dcterms:W3CDTF">2022-12-22T11:14:00Z</dcterms:modified>
</cp:coreProperties>
</file>